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C5" w:rsidRDefault="009203C5" w:rsidP="009203C5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18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9203C5" w:rsidRPr="00EE774A" w:rsidRDefault="009203C5" w:rsidP="009203C5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9203C5" w:rsidRPr="00EE774A" w:rsidRDefault="009203C5" w:rsidP="009203C5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9203C5" w:rsidRPr="00EE774A" w:rsidRDefault="009203C5" w:rsidP="009203C5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199,465,000.00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9203C5" w:rsidRPr="00EE774A" w:rsidRDefault="009203C5" w:rsidP="009203C5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9203C5" w:rsidRPr="00EE774A" w:rsidRDefault="009203C5" w:rsidP="009203C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为4.75%。</w:t>
      </w:r>
    </w:p>
    <w:p w:rsidR="009203C5" w:rsidRPr="00EE774A" w:rsidRDefault="009203C5" w:rsidP="009203C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9203C5" w:rsidRPr="00EE774A" w:rsidRDefault="009203C5" w:rsidP="009203C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9203C5" w:rsidRPr="00EE774A" w:rsidRDefault="009203C5" w:rsidP="009203C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9203C5" w:rsidRPr="00EE774A" w:rsidRDefault="009203C5" w:rsidP="009203C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34382" cy="2885440"/>
            <wp:effectExtent l="6097" t="6096" r="7621" b="4064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03C5" w:rsidRPr="00EE774A" w:rsidRDefault="009203C5" w:rsidP="009203C5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9203C5" w:rsidRPr="00EE774A" w:rsidRDefault="009203C5" w:rsidP="009203C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03C5" w:rsidRPr="00EE774A" w:rsidRDefault="009203C5" w:rsidP="009203C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9203C5" w:rsidRPr="005622F6" w:rsidRDefault="009203C5" w:rsidP="009203C5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81456" cy="2228720"/>
            <wp:effectExtent l="6092" t="6098" r="3427" b="3557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03C5" w:rsidRPr="00EE774A" w:rsidRDefault="009203C5" w:rsidP="009203C5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9203C5" w:rsidRPr="00EE774A" w:rsidRDefault="009203C5" w:rsidP="009203C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9203C5" w:rsidRPr="00EE774A" w:rsidRDefault="009203C5" w:rsidP="009203C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9203C5" w:rsidRPr="00EE774A" w:rsidRDefault="009203C5" w:rsidP="009203C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9203C5" w:rsidRPr="00EE774A" w:rsidRDefault="009203C5" w:rsidP="009203C5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9203C5" w:rsidRPr="00EE774A" w:rsidRDefault="009203C5" w:rsidP="009203C5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9203C5" w:rsidRDefault="009203C5" w:rsidP="009203C5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9203C5" w:rsidRDefault="009203C5" w:rsidP="009203C5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713E3B" w:rsidRDefault="00713E3B"/>
    <w:sectPr w:rsidR="00713E3B" w:rsidSect="0071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203C5"/>
    <w:rsid w:val="00713E3B"/>
    <w:rsid w:val="0092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3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'17年9月'!$A$294:$A$295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'17年9月'!$B$294:$B$295</c:f>
              <c:numCache>
                <c:formatCode>0.00%</c:formatCode>
                <c:ptCount val="2"/>
                <c:pt idx="0">
                  <c:v>0.49867498891748602</c:v>
                </c:pt>
                <c:pt idx="1">
                  <c:v>0.50132501107398852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'17年9月'!$A$306</c:f>
              <c:strCache>
                <c:ptCount val="1"/>
                <c:pt idx="0">
                  <c:v>AA-及以下</c:v>
                </c:pt>
              </c:strCache>
            </c:strRef>
          </c:cat>
          <c:val>
            <c:numRef>
              <c:f>'17年9月'!$B$306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3100677034994167E-2"/>
          <c:y val="0.11942541586464886"/>
          <c:w val="0.63490693728498415"/>
          <c:h val="0.68795903914103118"/>
        </c:manualLayout>
      </c:layout>
      <c:pie3DChart>
        <c:varyColors val="1"/>
        <c:ser>
          <c:idx val="0"/>
          <c:order val="0"/>
          <c:explosion val="16"/>
          <c:dLbls>
            <c:showVal val="1"/>
            <c:showLeaderLines val="1"/>
          </c:dLbls>
          <c:cat>
            <c:strRef>
              <c:f>'17年9月'!$A$311</c:f>
              <c:strCache>
                <c:ptCount val="1"/>
                <c:pt idx="0">
                  <c:v>综合</c:v>
                </c:pt>
              </c:strCache>
            </c:strRef>
          </c:cat>
          <c:val>
            <c:numRef>
              <c:f>'17年9月'!$B$311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927688028912184"/>
          <c:y val="0.44447539390120688"/>
          <c:w val="0.24102027034827805"/>
          <c:h val="0.11918129240770127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2017-10-13T03:03:00Z</dcterms:created>
  <dcterms:modified xsi:type="dcterms:W3CDTF">2017-10-13T03:04:00Z</dcterms:modified>
</cp:coreProperties>
</file>